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D70" w:rsidRDefault="00BB144B">
      <w:r>
        <w:rPr>
          <w:noProof/>
        </w:rPr>
        <w:drawing>
          <wp:inline distT="0" distB="0" distL="0" distR="0" wp14:anchorId="24D84A7E" wp14:editId="7904B9B4">
            <wp:extent cx="4848225" cy="4486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44B" w:rsidRDefault="00BB144B">
      <w:r>
        <w:rPr>
          <w:noProof/>
        </w:rPr>
        <w:lastRenderedPageBreak/>
        <w:drawing>
          <wp:inline distT="0" distB="0" distL="0" distR="0" wp14:anchorId="68EB0DD9" wp14:editId="55A191CA">
            <wp:extent cx="4848225" cy="4486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14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44B"/>
    <w:rsid w:val="000E7DD1"/>
    <w:rsid w:val="00AD7D11"/>
    <w:rsid w:val="00BB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1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4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1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4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2013-02-09T05:31:00Z</dcterms:created>
  <dcterms:modified xsi:type="dcterms:W3CDTF">2013-02-09T05:32:00Z</dcterms:modified>
</cp:coreProperties>
</file>